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CDB86" w14:textId="77777777" w:rsidR="00CA7F2F" w:rsidRPr="0009547C" w:rsidRDefault="00CA7F2F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>October 5, 2011</w:t>
      </w:r>
    </w:p>
    <w:p w14:paraId="198E6A44" w14:textId="77777777" w:rsidR="00CA7F2F" w:rsidRPr="0009547C" w:rsidRDefault="00CA7F2F" w:rsidP="00CA7F2F">
      <w:pPr>
        <w:rPr>
          <w:sz w:val="22"/>
          <w:szCs w:val="22"/>
        </w:rPr>
      </w:pPr>
    </w:p>
    <w:p w14:paraId="078F6A3B" w14:textId="671E53DB" w:rsidR="00CA7F2F" w:rsidRPr="0009547C" w:rsidRDefault="003D7E86" w:rsidP="00CA7F2F">
      <w:pPr>
        <w:rPr>
          <w:sz w:val="22"/>
          <w:szCs w:val="22"/>
        </w:rPr>
      </w:pPr>
      <w:r>
        <w:rPr>
          <w:sz w:val="22"/>
          <w:szCs w:val="22"/>
        </w:rPr>
        <w:t>The Honorable</w:t>
      </w:r>
      <w:r w:rsidR="00CA7F2F" w:rsidRPr="0009547C">
        <w:rPr>
          <w:sz w:val="22"/>
          <w:szCs w:val="22"/>
        </w:rPr>
        <w:t xml:space="preserve"> Leonard Lance</w:t>
      </w:r>
    </w:p>
    <w:p w14:paraId="23EAFD67" w14:textId="4D588DB7" w:rsidR="00CA7F2F" w:rsidRPr="0009547C" w:rsidRDefault="003D7E86" w:rsidP="00CA7F2F">
      <w:pPr>
        <w:rPr>
          <w:sz w:val="22"/>
          <w:szCs w:val="22"/>
        </w:rPr>
      </w:pPr>
      <w:r>
        <w:rPr>
          <w:sz w:val="22"/>
          <w:szCs w:val="22"/>
        </w:rPr>
        <w:t>Washington DC</w:t>
      </w:r>
      <w:r w:rsidR="00CA7F2F" w:rsidRPr="0009547C">
        <w:rPr>
          <w:sz w:val="22"/>
          <w:szCs w:val="22"/>
        </w:rPr>
        <w:t xml:space="preserve"> Office</w:t>
      </w:r>
    </w:p>
    <w:p w14:paraId="09081317" w14:textId="42F764DB" w:rsidR="00CA7F2F" w:rsidRPr="0009547C" w:rsidRDefault="00CA7F2F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>4</w:t>
      </w:r>
      <w:r w:rsidR="003D7E86">
        <w:rPr>
          <w:sz w:val="22"/>
          <w:szCs w:val="22"/>
        </w:rPr>
        <w:t>26 Cannon HOB</w:t>
      </w:r>
    </w:p>
    <w:p w14:paraId="15D11573" w14:textId="3CADD1B4" w:rsidR="00CA7F2F" w:rsidRPr="0009547C" w:rsidRDefault="003D7E86" w:rsidP="00CA7F2F">
      <w:pPr>
        <w:rPr>
          <w:sz w:val="22"/>
          <w:szCs w:val="22"/>
        </w:rPr>
      </w:pPr>
      <w:r>
        <w:rPr>
          <w:sz w:val="22"/>
          <w:szCs w:val="22"/>
        </w:rPr>
        <w:t>Washington, D.C. 20515</w:t>
      </w:r>
      <w:bookmarkStart w:id="0" w:name="_GoBack"/>
      <w:bookmarkEnd w:id="0"/>
    </w:p>
    <w:p w14:paraId="1130AA2E" w14:textId="77777777" w:rsidR="00CA7F2F" w:rsidRPr="0009547C" w:rsidRDefault="00CA7F2F" w:rsidP="00CA7F2F">
      <w:pPr>
        <w:rPr>
          <w:sz w:val="22"/>
          <w:szCs w:val="22"/>
        </w:rPr>
      </w:pPr>
    </w:p>
    <w:p w14:paraId="12FD728B" w14:textId="77777777" w:rsidR="00CA7F2F" w:rsidRPr="0009547C" w:rsidRDefault="00CA7F2F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>Dear Representative Leonard Lance:</w:t>
      </w:r>
    </w:p>
    <w:p w14:paraId="201FEB15" w14:textId="77777777" w:rsidR="00CA7F2F" w:rsidRPr="0009547C" w:rsidRDefault="00CA7F2F" w:rsidP="00CA7F2F">
      <w:pPr>
        <w:rPr>
          <w:sz w:val="22"/>
          <w:szCs w:val="22"/>
        </w:rPr>
      </w:pPr>
    </w:p>
    <w:p w14:paraId="038A3B08" w14:textId="7A66B984" w:rsidR="00E11456" w:rsidRPr="0009547C" w:rsidRDefault="00CA7F2F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>I am a (pre-) health professional and a member of the American Dietetic Association</w:t>
      </w:r>
      <w:r w:rsidR="0007702C" w:rsidRPr="0009547C">
        <w:rPr>
          <w:sz w:val="22"/>
          <w:szCs w:val="22"/>
        </w:rPr>
        <w:t xml:space="preserve"> (ADA).    The ADA believes in improving the natio</w:t>
      </w:r>
      <w:r w:rsidR="00F32DA4" w:rsidRPr="0009547C">
        <w:rPr>
          <w:sz w:val="22"/>
          <w:szCs w:val="22"/>
        </w:rPr>
        <w:t>n</w:t>
      </w:r>
      <w:r w:rsidR="00C22992">
        <w:rPr>
          <w:sz w:val="22"/>
          <w:szCs w:val="22"/>
        </w:rPr>
        <w:t>’</w:t>
      </w:r>
      <w:r w:rsidR="00F32DA4" w:rsidRPr="0009547C">
        <w:rPr>
          <w:sz w:val="22"/>
          <w:szCs w:val="22"/>
        </w:rPr>
        <w:t>s health through access</w:t>
      </w:r>
      <w:r w:rsidR="00705C71" w:rsidRPr="0009547C">
        <w:rPr>
          <w:sz w:val="22"/>
          <w:szCs w:val="22"/>
        </w:rPr>
        <w:t xml:space="preserve"> to food and nutrition services.  The last time and only time a Conference </w:t>
      </w:r>
      <w:r w:rsidR="00C22992">
        <w:rPr>
          <w:sz w:val="22"/>
          <w:szCs w:val="22"/>
        </w:rPr>
        <w:t>on Food and Nutrition was held was i</w:t>
      </w:r>
      <w:r w:rsidR="00705C71" w:rsidRPr="0009547C">
        <w:rPr>
          <w:sz w:val="22"/>
          <w:szCs w:val="22"/>
        </w:rPr>
        <w:t>n December 1969.  This conference was successful in the expansion</w:t>
      </w:r>
      <w:r w:rsidR="00984901">
        <w:rPr>
          <w:sz w:val="22"/>
          <w:szCs w:val="22"/>
        </w:rPr>
        <w:t xml:space="preserve"> and improvement on a number of community nutrition programs, such as </w:t>
      </w:r>
      <w:r w:rsidR="00705C71" w:rsidRPr="0009547C">
        <w:rPr>
          <w:sz w:val="22"/>
          <w:szCs w:val="22"/>
        </w:rPr>
        <w:t>t</w:t>
      </w:r>
      <w:r w:rsidR="00984901">
        <w:rPr>
          <w:sz w:val="22"/>
          <w:szCs w:val="22"/>
        </w:rPr>
        <w:t xml:space="preserve">he Food Stamp Program and the School Lunch Act.  </w:t>
      </w:r>
      <w:r w:rsidR="00E11456" w:rsidRPr="0009547C">
        <w:rPr>
          <w:sz w:val="22"/>
          <w:szCs w:val="22"/>
        </w:rPr>
        <w:t>Unfortunately, since the 1969 conference, childhood obesity, type 2 diabetes, and certain types of cancers related to poor nutrition have risen and are costing Americans billions of dollars.</w:t>
      </w:r>
      <w:r w:rsidR="00F32DA4" w:rsidRPr="0009547C">
        <w:rPr>
          <w:sz w:val="22"/>
          <w:szCs w:val="22"/>
        </w:rPr>
        <w:t xml:space="preserve">  I</w:t>
      </w:r>
      <w:r w:rsidR="009549A2" w:rsidRPr="0009547C">
        <w:rPr>
          <w:sz w:val="22"/>
          <w:szCs w:val="22"/>
        </w:rPr>
        <w:t xml:space="preserve"> am writing to you in regards of</w:t>
      </w:r>
      <w:r w:rsidR="00F32DA4" w:rsidRPr="0009547C">
        <w:rPr>
          <w:sz w:val="22"/>
          <w:szCs w:val="22"/>
        </w:rPr>
        <w:t xml:space="preserve"> </w:t>
      </w:r>
      <w:r w:rsidR="009549A2" w:rsidRPr="0009547C">
        <w:rPr>
          <w:sz w:val="22"/>
          <w:szCs w:val="22"/>
        </w:rPr>
        <w:t xml:space="preserve">Bill </w:t>
      </w:r>
      <w:r w:rsidR="00F32DA4" w:rsidRPr="0009547C">
        <w:rPr>
          <w:sz w:val="22"/>
          <w:szCs w:val="22"/>
        </w:rPr>
        <w:t>H</w:t>
      </w:r>
      <w:r w:rsidR="009549A2" w:rsidRPr="0009547C">
        <w:rPr>
          <w:sz w:val="22"/>
          <w:szCs w:val="22"/>
        </w:rPr>
        <w:t>.</w:t>
      </w:r>
      <w:r w:rsidR="00F32DA4" w:rsidRPr="0009547C">
        <w:rPr>
          <w:sz w:val="22"/>
          <w:szCs w:val="22"/>
        </w:rPr>
        <w:t>R</w:t>
      </w:r>
      <w:r w:rsidR="009549A2" w:rsidRPr="0009547C">
        <w:rPr>
          <w:sz w:val="22"/>
          <w:szCs w:val="22"/>
        </w:rPr>
        <w:t>.</w:t>
      </w:r>
      <w:r w:rsidR="00F32DA4" w:rsidRPr="0009547C">
        <w:rPr>
          <w:sz w:val="22"/>
          <w:szCs w:val="22"/>
        </w:rPr>
        <w:t xml:space="preserve"> 1382</w:t>
      </w:r>
      <w:r w:rsidR="009549A2" w:rsidRPr="0009547C">
        <w:rPr>
          <w:sz w:val="22"/>
          <w:szCs w:val="22"/>
        </w:rPr>
        <w:t xml:space="preserve">- </w:t>
      </w:r>
      <w:r w:rsidR="009549A2" w:rsidRPr="0009547C">
        <w:rPr>
          <w:i/>
          <w:sz w:val="22"/>
          <w:szCs w:val="22"/>
        </w:rPr>
        <w:t>Whitehouse Conference on Food and Nutrition</w:t>
      </w:r>
      <w:r w:rsidR="00F32DA4" w:rsidRPr="0009547C">
        <w:rPr>
          <w:sz w:val="22"/>
          <w:szCs w:val="22"/>
        </w:rPr>
        <w:t xml:space="preserve">. </w:t>
      </w:r>
      <w:r w:rsidR="00111FA3">
        <w:rPr>
          <w:sz w:val="22"/>
          <w:szCs w:val="22"/>
        </w:rPr>
        <w:t xml:space="preserve">  I am asking for your support through co-sponsorship and/or  passage of the White House Conference on Food and Nutrition.</w:t>
      </w:r>
      <w:r w:rsidR="00F32DA4" w:rsidRPr="0009547C">
        <w:rPr>
          <w:sz w:val="22"/>
          <w:szCs w:val="22"/>
        </w:rPr>
        <w:t xml:space="preserve"> </w:t>
      </w:r>
    </w:p>
    <w:p w14:paraId="6907506F" w14:textId="77777777" w:rsidR="00E11456" w:rsidRPr="0009547C" w:rsidRDefault="00E11456" w:rsidP="00CA7F2F">
      <w:pPr>
        <w:rPr>
          <w:sz w:val="22"/>
          <w:szCs w:val="22"/>
        </w:rPr>
      </w:pPr>
    </w:p>
    <w:p w14:paraId="6696A409" w14:textId="6694450A" w:rsidR="0016543B" w:rsidRDefault="00F32DA4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>With this bill enacted</w:t>
      </w:r>
      <w:r w:rsidR="00C22992">
        <w:rPr>
          <w:sz w:val="22"/>
          <w:szCs w:val="22"/>
        </w:rPr>
        <w:t>,</w:t>
      </w:r>
      <w:r w:rsidRPr="0009547C">
        <w:rPr>
          <w:sz w:val="22"/>
          <w:szCs w:val="22"/>
        </w:rPr>
        <w:t xml:space="preserve"> hunger and under</w:t>
      </w:r>
      <w:r w:rsidR="00C22992">
        <w:rPr>
          <w:sz w:val="22"/>
          <w:szCs w:val="22"/>
        </w:rPr>
        <w:t>-</w:t>
      </w:r>
      <w:r w:rsidRPr="0009547C">
        <w:rPr>
          <w:sz w:val="22"/>
          <w:szCs w:val="22"/>
        </w:rPr>
        <w:t xml:space="preserve">nutrition can be </w:t>
      </w:r>
      <w:r w:rsidR="009549A2" w:rsidRPr="0009547C">
        <w:rPr>
          <w:sz w:val="22"/>
          <w:szCs w:val="22"/>
        </w:rPr>
        <w:t>re</w:t>
      </w:r>
      <w:r w:rsidR="002901CE" w:rsidRPr="0009547C">
        <w:rPr>
          <w:sz w:val="22"/>
          <w:szCs w:val="22"/>
        </w:rPr>
        <w:t>solved.  To make this possible</w:t>
      </w:r>
      <w:r w:rsidRPr="0009547C">
        <w:rPr>
          <w:sz w:val="22"/>
          <w:szCs w:val="22"/>
        </w:rPr>
        <w:t xml:space="preserve">, food insecurity needs to be abolished. </w:t>
      </w:r>
      <w:r w:rsidR="00E11456" w:rsidRPr="0009547C">
        <w:rPr>
          <w:sz w:val="22"/>
          <w:szCs w:val="22"/>
        </w:rPr>
        <w:t xml:space="preserve">  Food insecure individuals increase their risks of developing food related illnesses. </w:t>
      </w:r>
      <w:r w:rsidRPr="0009547C">
        <w:rPr>
          <w:sz w:val="22"/>
          <w:szCs w:val="22"/>
        </w:rPr>
        <w:t xml:space="preserve"> </w:t>
      </w:r>
      <w:r w:rsidR="00705C71" w:rsidRPr="0009547C">
        <w:rPr>
          <w:sz w:val="22"/>
          <w:szCs w:val="22"/>
        </w:rPr>
        <w:t>In 2009, m</w:t>
      </w:r>
      <w:r w:rsidR="00094A52" w:rsidRPr="0009547C">
        <w:rPr>
          <w:sz w:val="22"/>
          <w:szCs w:val="22"/>
        </w:rPr>
        <w:t xml:space="preserve">ore than 50,000,000 Americans </w:t>
      </w:r>
      <w:r w:rsidR="00705C71" w:rsidRPr="0009547C">
        <w:rPr>
          <w:sz w:val="22"/>
          <w:szCs w:val="22"/>
        </w:rPr>
        <w:t xml:space="preserve">were reported to </w:t>
      </w:r>
      <w:r w:rsidR="00094A52" w:rsidRPr="0009547C">
        <w:rPr>
          <w:sz w:val="22"/>
          <w:szCs w:val="22"/>
        </w:rPr>
        <w:t xml:space="preserve">live in households that struggle against hunger.  Within </w:t>
      </w:r>
      <w:r w:rsidR="009549A2" w:rsidRPr="0009547C">
        <w:rPr>
          <w:sz w:val="22"/>
          <w:szCs w:val="22"/>
        </w:rPr>
        <w:t>these households, 17,200,000 were</w:t>
      </w:r>
      <w:r w:rsidR="00450D53" w:rsidRPr="0009547C">
        <w:rPr>
          <w:sz w:val="22"/>
          <w:szCs w:val="22"/>
        </w:rPr>
        <w:t xml:space="preserve"> children.  The g</w:t>
      </w:r>
      <w:r w:rsidR="002901CE" w:rsidRPr="0009547C">
        <w:rPr>
          <w:sz w:val="22"/>
          <w:szCs w:val="22"/>
        </w:rPr>
        <w:t>overn</w:t>
      </w:r>
      <w:r w:rsidR="008E3544" w:rsidRPr="0009547C">
        <w:rPr>
          <w:sz w:val="22"/>
          <w:szCs w:val="22"/>
        </w:rPr>
        <w:t>m</w:t>
      </w:r>
      <w:r w:rsidR="002901CE" w:rsidRPr="0009547C">
        <w:rPr>
          <w:sz w:val="22"/>
          <w:szCs w:val="22"/>
        </w:rPr>
        <w:t>ent spends over $100,000,000 annually on hunger and under</w:t>
      </w:r>
      <w:r w:rsidR="00C22992">
        <w:rPr>
          <w:sz w:val="22"/>
          <w:szCs w:val="22"/>
        </w:rPr>
        <w:t>-</w:t>
      </w:r>
      <w:r w:rsidR="002901CE" w:rsidRPr="0009547C">
        <w:rPr>
          <w:sz w:val="22"/>
          <w:szCs w:val="22"/>
        </w:rPr>
        <w:t>nutrition.  These numbers are growing and will continue to grow unt</w:t>
      </w:r>
      <w:r w:rsidR="0075325D">
        <w:rPr>
          <w:sz w:val="22"/>
          <w:szCs w:val="22"/>
        </w:rPr>
        <w:t>il action is taken against such</w:t>
      </w:r>
      <w:r w:rsidR="002901CE" w:rsidRPr="0009547C">
        <w:rPr>
          <w:sz w:val="22"/>
          <w:szCs w:val="22"/>
        </w:rPr>
        <w:t xml:space="preserve"> epidemics. </w:t>
      </w:r>
      <w:r w:rsidR="00094A52" w:rsidRPr="0009547C">
        <w:rPr>
          <w:sz w:val="22"/>
          <w:szCs w:val="22"/>
        </w:rPr>
        <w:t xml:space="preserve"> Nutrition is vital to the physical and cognitive g</w:t>
      </w:r>
      <w:r w:rsidR="00111FA3">
        <w:rPr>
          <w:sz w:val="22"/>
          <w:szCs w:val="22"/>
        </w:rPr>
        <w:t>rowth of children.  Im</w:t>
      </w:r>
      <w:r w:rsidR="00094A52" w:rsidRPr="0009547C">
        <w:rPr>
          <w:sz w:val="22"/>
          <w:szCs w:val="22"/>
        </w:rPr>
        <w:t>proper nourishment and nutrition education at a you</w:t>
      </w:r>
      <w:r w:rsidR="00E11456" w:rsidRPr="0009547C">
        <w:rPr>
          <w:sz w:val="22"/>
          <w:szCs w:val="22"/>
        </w:rPr>
        <w:t>ng age</w:t>
      </w:r>
      <w:r w:rsidR="00111FA3">
        <w:rPr>
          <w:sz w:val="22"/>
          <w:szCs w:val="22"/>
        </w:rPr>
        <w:t xml:space="preserve"> can be detrimental to a child </w:t>
      </w:r>
      <w:r w:rsidR="0075325D">
        <w:rPr>
          <w:sz w:val="22"/>
          <w:szCs w:val="22"/>
        </w:rPr>
        <w:t xml:space="preserve">and affect them </w:t>
      </w:r>
      <w:r w:rsidR="00111FA3">
        <w:rPr>
          <w:sz w:val="22"/>
          <w:szCs w:val="22"/>
        </w:rPr>
        <w:t xml:space="preserve">throughout life.  </w:t>
      </w:r>
      <w:r w:rsidR="0009547C" w:rsidRPr="0009547C">
        <w:rPr>
          <w:sz w:val="22"/>
          <w:szCs w:val="22"/>
        </w:rPr>
        <w:t>Through the establishment</w:t>
      </w:r>
      <w:r w:rsidR="009549A2" w:rsidRPr="0009547C">
        <w:rPr>
          <w:sz w:val="22"/>
          <w:szCs w:val="22"/>
        </w:rPr>
        <w:t xml:space="preserve"> of </w:t>
      </w:r>
      <w:r w:rsidR="002901CE" w:rsidRPr="0009547C">
        <w:rPr>
          <w:sz w:val="22"/>
          <w:szCs w:val="22"/>
        </w:rPr>
        <w:t>the Conference, a committee will</w:t>
      </w:r>
      <w:r w:rsidR="009549A2" w:rsidRPr="0009547C">
        <w:rPr>
          <w:sz w:val="22"/>
          <w:szCs w:val="22"/>
        </w:rPr>
        <w:t xml:space="preserve"> be appointed with the ability and knowledge-base to explore the spectrum of food and nutrition</w:t>
      </w:r>
      <w:r w:rsidR="0009547C" w:rsidRPr="0009547C">
        <w:rPr>
          <w:sz w:val="22"/>
          <w:szCs w:val="22"/>
        </w:rPr>
        <w:t xml:space="preserve"> </w:t>
      </w:r>
      <w:r w:rsidR="00111FA3">
        <w:rPr>
          <w:sz w:val="22"/>
          <w:szCs w:val="22"/>
        </w:rPr>
        <w:t>needed to help provide solutions to reduce chronic diseases from food-related problems and under</w:t>
      </w:r>
      <w:r w:rsidR="00984901">
        <w:rPr>
          <w:sz w:val="22"/>
          <w:szCs w:val="22"/>
        </w:rPr>
        <w:t>-</w:t>
      </w:r>
      <w:r w:rsidR="00111FA3">
        <w:rPr>
          <w:sz w:val="22"/>
          <w:szCs w:val="22"/>
        </w:rPr>
        <w:t>nutrition.</w:t>
      </w:r>
    </w:p>
    <w:p w14:paraId="1CA37ACE" w14:textId="77777777" w:rsidR="00111FA3" w:rsidRPr="0009547C" w:rsidRDefault="00111FA3" w:rsidP="00CA7F2F">
      <w:pPr>
        <w:rPr>
          <w:sz w:val="22"/>
          <w:szCs w:val="22"/>
        </w:rPr>
      </w:pPr>
    </w:p>
    <w:p w14:paraId="3C1FC922" w14:textId="6553106F" w:rsidR="00CA7F2F" w:rsidRDefault="0016543B" w:rsidP="00CA7F2F">
      <w:pPr>
        <w:rPr>
          <w:sz w:val="22"/>
          <w:szCs w:val="22"/>
        </w:rPr>
      </w:pPr>
      <w:r w:rsidRPr="0009547C">
        <w:rPr>
          <w:sz w:val="22"/>
          <w:szCs w:val="22"/>
        </w:rPr>
        <w:t xml:space="preserve">I realize that the White House Conference on Food and Nutrition  has not yet been convened.  Congress should be wise enough to realize the importance healthy eating habits and lifestyle behaviors </w:t>
      </w:r>
      <w:r w:rsidR="00094A52" w:rsidRPr="0009547C">
        <w:rPr>
          <w:sz w:val="22"/>
          <w:szCs w:val="22"/>
        </w:rPr>
        <w:t xml:space="preserve"> </w:t>
      </w:r>
      <w:r w:rsidRPr="0009547C">
        <w:rPr>
          <w:sz w:val="22"/>
          <w:szCs w:val="22"/>
        </w:rPr>
        <w:t xml:space="preserve">has on Americans.  With this realization comes the </w:t>
      </w:r>
      <w:r w:rsidR="009549A2" w:rsidRPr="0009547C">
        <w:rPr>
          <w:sz w:val="22"/>
          <w:szCs w:val="22"/>
        </w:rPr>
        <w:t>reevaluation of exi</w:t>
      </w:r>
      <w:r w:rsidR="00833086">
        <w:rPr>
          <w:sz w:val="22"/>
          <w:szCs w:val="22"/>
        </w:rPr>
        <w:t>sting programs at the federal, s</w:t>
      </w:r>
      <w:r w:rsidR="009549A2" w:rsidRPr="0009547C">
        <w:rPr>
          <w:sz w:val="22"/>
          <w:szCs w:val="22"/>
        </w:rPr>
        <w:t>tate, and local levels that provide nutritional assistance for food insecure households.  I urge you to support Bill H.R. 1382</w:t>
      </w:r>
      <w:r w:rsidR="00700BA4" w:rsidRPr="0009547C">
        <w:rPr>
          <w:sz w:val="22"/>
          <w:szCs w:val="22"/>
        </w:rPr>
        <w:t>.  With your support</w:t>
      </w:r>
      <w:r w:rsidR="00984901">
        <w:rPr>
          <w:sz w:val="22"/>
          <w:szCs w:val="22"/>
        </w:rPr>
        <w:t>,</w:t>
      </w:r>
      <w:r w:rsidR="00700BA4" w:rsidRPr="0009547C">
        <w:rPr>
          <w:sz w:val="22"/>
          <w:szCs w:val="22"/>
        </w:rPr>
        <w:t xml:space="preserve"> </w:t>
      </w:r>
      <w:r w:rsidR="0009547C" w:rsidRPr="0009547C">
        <w:rPr>
          <w:sz w:val="22"/>
          <w:szCs w:val="22"/>
        </w:rPr>
        <w:t>policy recommendations on ways to end hunger and to improve nutrition in the United States can become possible.</w:t>
      </w:r>
      <w:r w:rsidR="0009547C">
        <w:rPr>
          <w:sz w:val="22"/>
          <w:szCs w:val="22"/>
        </w:rPr>
        <w:t xml:space="preserve">  Thank you in advance for your consideration and support.</w:t>
      </w:r>
    </w:p>
    <w:p w14:paraId="7A5BC5C8" w14:textId="77777777" w:rsidR="0009547C" w:rsidRDefault="0009547C" w:rsidP="00CA7F2F">
      <w:pPr>
        <w:rPr>
          <w:sz w:val="22"/>
          <w:szCs w:val="22"/>
        </w:rPr>
      </w:pPr>
    </w:p>
    <w:p w14:paraId="29044411" w14:textId="4BAAE76A" w:rsidR="0009547C" w:rsidRDefault="0009547C" w:rsidP="00CA7F2F">
      <w:pPr>
        <w:rPr>
          <w:sz w:val="22"/>
          <w:szCs w:val="22"/>
        </w:rPr>
      </w:pPr>
      <w:r>
        <w:rPr>
          <w:sz w:val="22"/>
          <w:szCs w:val="22"/>
        </w:rPr>
        <w:t>Best regards,</w:t>
      </w:r>
    </w:p>
    <w:p w14:paraId="23B40184" w14:textId="77777777" w:rsidR="0009547C" w:rsidRDefault="0009547C" w:rsidP="00CA7F2F">
      <w:pPr>
        <w:rPr>
          <w:sz w:val="22"/>
          <w:szCs w:val="22"/>
        </w:rPr>
      </w:pPr>
    </w:p>
    <w:p w14:paraId="767CABC4" w14:textId="77777777" w:rsidR="0009547C" w:rsidRDefault="0009547C" w:rsidP="00CA7F2F">
      <w:pPr>
        <w:rPr>
          <w:sz w:val="22"/>
          <w:szCs w:val="22"/>
        </w:rPr>
      </w:pPr>
    </w:p>
    <w:p w14:paraId="0C517C14" w14:textId="77777777" w:rsidR="0009547C" w:rsidRDefault="0009547C" w:rsidP="00CA7F2F">
      <w:pPr>
        <w:rPr>
          <w:sz w:val="22"/>
          <w:szCs w:val="22"/>
        </w:rPr>
      </w:pPr>
    </w:p>
    <w:p w14:paraId="27D66B60" w14:textId="664E642C" w:rsidR="0009547C" w:rsidRDefault="0009547C" w:rsidP="00CA7F2F">
      <w:pPr>
        <w:rPr>
          <w:sz w:val="22"/>
          <w:szCs w:val="22"/>
        </w:rPr>
      </w:pPr>
      <w:r>
        <w:rPr>
          <w:sz w:val="22"/>
          <w:szCs w:val="22"/>
        </w:rPr>
        <w:t>Janelle A. Smith</w:t>
      </w:r>
    </w:p>
    <w:p w14:paraId="67E20E60" w14:textId="2403FA15" w:rsidR="0009547C" w:rsidRDefault="0009547C" w:rsidP="00CA7F2F">
      <w:pPr>
        <w:rPr>
          <w:sz w:val="22"/>
          <w:szCs w:val="22"/>
        </w:rPr>
      </w:pPr>
      <w:r>
        <w:rPr>
          <w:sz w:val="22"/>
          <w:szCs w:val="22"/>
        </w:rPr>
        <w:t>33 Moss Avenue</w:t>
      </w:r>
    </w:p>
    <w:p w14:paraId="6865CA04" w14:textId="479DD06B" w:rsidR="0009547C" w:rsidRPr="0009547C" w:rsidRDefault="0009547C" w:rsidP="00CA7F2F">
      <w:pPr>
        <w:rPr>
          <w:sz w:val="22"/>
          <w:szCs w:val="22"/>
        </w:rPr>
      </w:pPr>
      <w:r>
        <w:rPr>
          <w:sz w:val="22"/>
          <w:szCs w:val="22"/>
        </w:rPr>
        <w:t>Westfield, NJ 07090</w:t>
      </w:r>
    </w:p>
    <w:p w14:paraId="2A73EB5B" w14:textId="77777777" w:rsidR="00CA7F2F" w:rsidRDefault="00CA7F2F"/>
    <w:sectPr w:rsidR="00CA7F2F" w:rsidSect="00004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2F"/>
    <w:rsid w:val="0000418C"/>
    <w:rsid w:val="0007702C"/>
    <w:rsid w:val="00094A52"/>
    <w:rsid w:val="0009547C"/>
    <w:rsid w:val="00111FA3"/>
    <w:rsid w:val="0016543B"/>
    <w:rsid w:val="002901CE"/>
    <w:rsid w:val="003A61C3"/>
    <w:rsid w:val="003D7E86"/>
    <w:rsid w:val="00450D53"/>
    <w:rsid w:val="00700BA4"/>
    <w:rsid w:val="00705C71"/>
    <w:rsid w:val="0075325D"/>
    <w:rsid w:val="00833086"/>
    <w:rsid w:val="008E3544"/>
    <w:rsid w:val="009549A2"/>
    <w:rsid w:val="00984901"/>
    <w:rsid w:val="00C22992"/>
    <w:rsid w:val="00C434BD"/>
    <w:rsid w:val="00CA7F2F"/>
    <w:rsid w:val="00E11456"/>
    <w:rsid w:val="00F3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7A74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404</Words>
  <Characters>2309</Characters>
  <Application>Microsoft Macintosh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NOONAN</dc:creator>
  <cp:keywords/>
  <dc:description/>
  <cp:lastModifiedBy>DAN NOONAN</cp:lastModifiedBy>
  <cp:revision>8</cp:revision>
  <cp:lastPrinted>2011-10-11T23:33:00Z</cp:lastPrinted>
  <dcterms:created xsi:type="dcterms:W3CDTF">2011-10-11T16:16:00Z</dcterms:created>
  <dcterms:modified xsi:type="dcterms:W3CDTF">2011-10-13T00:54:00Z</dcterms:modified>
</cp:coreProperties>
</file>